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333" w:rsidRPr="00DE5BC0" w:rsidRDefault="00D60FAE" w:rsidP="00897FA6">
      <w:pPr>
        <w:ind w:right="-330"/>
        <w:jc w:val="center"/>
        <w:rPr>
          <w:b/>
          <w:bCs/>
          <w:sz w:val="36"/>
          <w:szCs w:val="36"/>
          <w:cs/>
        </w:rPr>
      </w:pPr>
      <w:r>
        <w:rPr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left:0;text-align:left;margin-left:316.5pt;margin-top:-55.6pt;width:165.5pt;height:27.4pt;z-index:251673600">
            <v:textbox>
              <w:txbxContent>
                <w:p w:rsidR="00CC493A" w:rsidRDefault="00CC493A" w:rsidP="00CC493A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100432" w:rsidRPr="00DE5BC0">
        <w:rPr>
          <w:rFonts w:hint="cs"/>
          <w:b/>
          <w:bCs/>
          <w:sz w:val="36"/>
          <w:szCs w:val="36"/>
          <w:cs/>
        </w:rPr>
        <w:t>ผลการดำเนินงานสาธารณสุขตาม</w:t>
      </w:r>
      <w:r w:rsidR="00C16B28" w:rsidRPr="00DE5BC0">
        <w:rPr>
          <w:rFonts w:hint="cs"/>
          <w:b/>
          <w:bCs/>
          <w:sz w:val="36"/>
          <w:szCs w:val="36"/>
          <w:cs/>
        </w:rPr>
        <w:t>โครงการของขวัญปีใหม่ปี 2558</w:t>
      </w:r>
    </w:p>
    <w:p w:rsidR="00725BCE" w:rsidRPr="00DE5BC0" w:rsidRDefault="00725BCE" w:rsidP="00725BCE">
      <w:pPr>
        <w:jc w:val="center"/>
        <w:rPr>
          <w:b/>
          <w:bCs/>
          <w:sz w:val="36"/>
          <w:szCs w:val="36"/>
        </w:rPr>
      </w:pPr>
      <w:r w:rsidRPr="00DE5BC0">
        <w:rPr>
          <w:rFonts w:hint="cs"/>
          <w:b/>
          <w:bCs/>
          <w:sz w:val="36"/>
          <w:szCs w:val="36"/>
          <w:cs/>
        </w:rPr>
        <w:t xml:space="preserve">จังหวัดตาก   เขตสุขภาพที่ 2   ตรวจราชการวันที่ </w:t>
      </w:r>
      <w:r w:rsidR="00C0426B" w:rsidRPr="00DE5BC0">
        <w:rPr>
          <w:rFonts w:hint="cs"/>
          <w:b/>
          <w:bCs/>
          <w:sz w:val="36"/>
          <w:szCs w:val="36"/>
          <w:cs/>
        </w:rPr>
        <w:t>7-9 เมษายน</w:t>
      </w:r>
      <w:r w:rsidRPr="00DE5BC0">
        <w:rPr>
          <w:rFonts w:hint="cs"/>
          <w:b/>
          <w:bCs/>
          <w:sz w:val="36"/>
          <w:szCs w:val="36"/>
          <w:cs/>
        </w:rPr>
        <w:t xml:space="preserve"> 2558</w:t>
      </w:r>
    </w:p>
    <w:p w:rsidR="00725BCE" w:rsidRPr="00D97E7F" w:rsidRDefault="00725BCE" w:rsidP="00D97E7F">
      <w:pPr>
        <w:rPr>
          <w:sz w:val="16"/>
          <w:szCs w:val="16"/>
        </w:rPr>
      </w:pPr>
    </w:p>
    <w:p w:rsidR="009D1F43" w:rsidRPr="00AC1C17" w:rsidRDefault="00D5318B" w:rsidP="00C16B28">
      <w:pPr>
        <w:ind w:left="284" w:hanging="284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4</w:t>
      </w:r>
      <w:r w:rsidR="00C16B28" w:rsidRPr="00AC1C17">
        <w:rPr>
          <w:rFonts w:hint="cs"/>
          <w:b/>
          <w:bCs/>
          <w:sz w:val="36"/>
          <w:szCs w:val="36"/>
          <w:cs/>
        </w:rPr>
        <w:t xml:space="preserve">. </w:t>
      </w:r>
      <w:r>
        <w:rPr>
          <w:rFonts w:hint="cs"/>
          <w:b/>
          <w:bCs/>
          <w:sz w:val="36"/>
          <w:szCs w:val="36"/>
          <w:cs/>
        </w:rPr>
        <w:t>โครงการตรวจคัดกรองจำแนกกลุ่มผู้สูงอายุตามภาวะพึ่งพิงและจัดทีมดูแลถึงบ้านจังหวัดละ 1-3 อำเภอ  อำเภอละ 1-3 ตำบล</w:t>
      </w:r>
      <w:r w:rsidR="00D57B0C" w:rsidRPr="00AC1C17">
        <w:rPr>
          <w:rFonts w:hint="cs"/>
          <w:b/>
          <w:bCs/>
          <w:sz w:val="36"/>
          <w:szCs w:val="36"/>
          <w:cs/>
        </w:rPr>
        <w:t xml:space="preserve"> </w:t>
      </w:r>
    </w:p>
    <w:p w:rsidR="003A16EF" w:rsidRDefault="003A16EF" w:rsidP="00C16B28">
      <w:pPr>
        <w:ind w:left="1418" w:hanging="1134"/>
        <w:rPr>
          <w:b/>
          <w:bCs/>
        </w:rPr>
      </w:pPr>
      <w:r>
        <w:rPr>
          <w:rFonts w:hint="cs"/>
          <w:b/>
          <w:bCs/>
          <w:cs/>
        </w:rPr>
        <w:t xml:space="preserve">เป้าหมาย </w:t>
      </w:r>
      <w:r>
        <w:rPr>
          <w:b/>
          <w:bCs/>
        </w:rPr>
        <w:t xml:space="preserve">:  </w:t>
      </w:r>
      <w:r w:rsidR="00D5318B">
        <w:rPr>
          <w:rFonts w:hint="cs"/>
          <w:b/>
          <w:bCs/>
          <w:cs/>
        </w:rPr>
        <w:t>อำเภอนำร่อง</w:t>
      </w:r>
      <w:r w:rsidR="009135E1">
        <w:rPr>
          <w:rFonts w:hint="cs"/>
          <w:b/>
          <w:bCs/>
          <w:cs/>
        </w:rPr>
        <w:t xml:space="preserve"> </w:t>
      </w:r>
      <w:r w:rsidR="00D5318B">
        <w:rPr>
          <w:rFonts w:hint="cs"/>
          <w:b/>
          <w:bCs/>
          <w:cs/>
        </w:rPr>
        <w:t>3 อำเภอ คือ อ.เมือง, อ.วังเจ้า และ อ.สามเงา</w:t>
      </w:r>
    </w:p>
    <w:p w:rsidR="00B170CD" w:rsidRPr="00B170CD" w:rsidRDefault="00B170CD" w:rsidP="00C16B28">
      <w:pPr>
        <w:ind w:left="1418" w:hanging="1134"/>
        <w:rPr>
          <w:b/>
          <w:bCs/>
          <w:sz w:val="16"/>
          <w:szCs w:val="16"/>
          <w:cs/>
        </w:rPr>
      </w:pP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D60FAE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D60FAE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D60FAE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D60FAE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D60FAE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D60FAE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774334">
        <w:tc>
          <w:tcPr>
            <w:tcW w:w="3935" w:type="dxa"/>
          </w:tcPr>
          <w:p w:rsidR="00774334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Cs w:val="32"/>
                <w:cs/>
              </w:rPr>
            </w:pPr>
            <w:r>
              <w:rPr>
                <w:rFonts w:cs="TH SarabunPSK" w:hint="cs"/>
                <w:b/>
                <w:bCs/>
                <w:szCs w:val="32"/>
                <w:cs/>
              </w:rPr>
              <w:t>ปัญหา/อุปสรรค/ปัจจัยที่ทำให้การดำเนินงานไม่บรรลุวัตถุประสงค์</w:t>
            </w:r>
          </w:p>
        </w:tc>
        <w:tc>
          <w:tcPr>
            <w:tcW w:w="4961" w:type="dxa"/>
          </w:tcPr>
          <w:p w:rsidR="00774334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Cs w:val="32"/>
                <w:cs/>
              </w:rPr>
            </w:pPr>
            <w:r>
              <w:rPr>
                <w:rFonts w:cs="TH SarabunPSK" w:hint="cs"/>
                <w:b/>
                <w:bCs/>
                <w:szCs w:val="32"/>
                <w:cs/>
              </w:rPr>
              <w:t>แนวทาง/มาตรการแก้ไข</w:t>
            </w:r>
            <w:r w:rsidR="00F57E5D">
              <w:rPr>
                <w:rFonts w:cs="TH SarabunPSK"/>
                <w:b/>
                <w:bCs/>
                <w:szCs w:val="32"/>
              </w:rPr>
              <w:t>/</w:t>
            </w:r>
            <w:r w:rsidR="00F57E5D">
              <w:rPr>
                <w:rFonts w:cs="TH SarabunPSK" w:hint="cs"/>
                <w:b/>
                <w:bCs/>
                <w:szCs w:val="32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  <w:tc>
          <w:tcPr>
            <w:tcW w:w="4961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  <w:tc>
          <w:tcPr>
            <w:tcW w:w="4961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  <w:tc>
          <w:tcPr>
            <w:tcW w:w="4961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101E91" w:rsidRDefault="00101E91" w:rsidP="00101E91">
      <w:pPr>
        <w:pStyle w:val="a3"/>
        <w:ind w:left="284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 xml:space="preserve">ชื่อผู้รับผิดชอบ </w:t>
      </w:r>
      <w:r>
        <w:rPr>
          <w:rFonts w:cs="TH SarabunPSK"/>
          <w:szCs w:val="32"/>
        </w:rPr>
        <w:t xml:space="preserve">: </w:t>
      </w:r>
      <w:r>
        <w:rPr>
          <w:rFonts w:cs="TH SarabunPSK" w:hint="cs"/>
          <w:szCs w:val="32"/>
          <w:cs/>
        </w:rPr>
        <w:t>นางสกุณา  พรหมศิริรัตน์</w:t>
      </w:r>
      <w:r>
        <w:rPr>
          <w:rFonts w:cs="TH SarabunPSK"/>
          <w:szCs w:val="32"/>
        </w:rPr>
        <w:tab/>
      </w:r>
      <w:r>
        <w:rPr>
          <w:rFonts w:cs="TH SarabunPSK"/>
          <w:szCs w:val="32"/>
        </w:rPr>
        <w:tab/>
      </w:r>
      <w:r>
        <w:rPr>
          <w:rFonts w:cs="TH SarabunPSK" w:hint="cs"/>
          <w:szCs w:val="32"/>
          <w:cs/>
        </w:rPr>
        <w:t xml:space="preserve">  วัน/เดือน/ปี  </w:t>
      </w:r>
      <w:r>
        <w:rPr>
          <w:rFonts w:cs="TH SarabunPSK"/>
          <w:szCs w:val="32"/>
        </w:rPr>
        <w:t>:</w:t>
      </w:r>
    </w:p>
    <w:p w:rsidR="00101E91" w:rsidRPr="00F93B26" w:rsidRDefault="00101E91" w:rsidP="00101E91">
      <w:pPr>
        <w:pStyle w:val="a3"/>
        <w:ind w:left="284"/>
        <w:rPr>
          <w:rFonts w:cs="TH SarabunPSK"/>
          <w:szCs w:val="32"/>
          <w:cs/>
        </w:rPr>
      </w:pPr>
      <w:r>
        <w:rPr>
          <w:rFonts w:cs="TH SarabunPSK" w:hint="cs"/>
          <w:szCs w:val="32"/>
          <w:cs/>
        </w:rPr>
        <w:t>ตำแหน่ง</w:t>
      </w:r>
      <w:r>
        <w:rPr>
          <w:rFonts w:cs="TH SarabunPSK" w:hint="cs"/>
          <w:szCs w:val="32"/>
          <w:cs/>
        </w:rPr>
        <w:tab/>
      </w:r>
      <w:r>
        <w:rPr>
          <w:rFonts w:cs="TH SarabunPSK"/>
          <w:szCs w:val="32"/>
        </w:rPr>
        <w:t xml:space="preserve">  : </w:t>
      </w:r>
      <w:r>
        <w:rPr>
          <w:rFonts w:cs="TH SarabunPSK" w:hint="cs"/>
          <w:szCs w:val="32"/>
          <w:cs/>
        </w:rPr>
        <w:t xml:space="preserve">เจ้าพนักงานทันตสาธารณสุขชำนาญงาน   </w:t>
      </w:r>
      <w:r w:rsidRPr="00F93B26">
        <w:rPr>
          <w:rFonts w:cs="TH SarabunPSK" w:hint="cs"/>
          <w:szCs w:val="32"/>
          <w:cs/>
        </w:rPr>
        <w:t xml:space="preserve">กลุ่มงาน </w:t>
      </w:r>
      <w:r w:rsidRPr="00F93B26">
        <w:rPr>
          <w:rFonts w:cs="TH SarabunPSK"/>
          <w:szCs w:val="32"/>
        </w:rPr>
        <w:t>:</w:t>
      </w:r>
      <w:r>
        <w:rPr>
          <w:rFonts w:cs="TH SarabunPSK"/>
          <w:szCs w:val="32"/>
        </w:rPr>
        <w:t xml:space="preserve"> </w:t>
      </w:r>
      <w:r>
        <w:rPr>
          <w:rFonts w:cs="TH SarabunPSK" w:hint="cs"/>
          <w:szCs w:val="32"/>
          <w:cs/>
        </w:rPr>
        <w:t>ส่งเสริมสุขภาพ</w:t>
      </w:r>
    </w:p>
    <w:p w:rsidR="00101E91" w:rsidRDefault="00101E91" w:rsidP="00101E91">
      <w:pPr>
        <w:pStyle w:val="a3"/>
        <w:ind w:left="284"/>
        <w:rPr>
          <w:cs/>
        </w:rPr>
      </w:pPr>
      <w:r>
        <w:rPr>
          <w:rFonts w:cs="TH SarabunPSK" w:hint="cs"/>
          <w:szCs w:val="32"/>
          <w:cs/>
        </w:rPr>
        <w:t>เบอร์โทรศัพท์</w:t>
      </w:r>
      <w:r>
        <w:rPr>
          <w:rFonts w:cs="TH SarabunPSK" w:hint="cs"/>
          <w:szCs w:val="32"/>
          <w:cs/>
        </w:rPr>
        <w:tab/>
        <w:t xml:space="preserve">  </w:t>
      </w:r>
      <w:r>
        <w:rPr>
          <w:rFonts w:cs="TH SarabunPSK"/>
          <w:szCs w:val="32"/>
        </w:rPr>
        <w:t>: 086-440 9476</w:t>
      </w:r>
      <w:r>
        <w:t>, 055-518 126, 144</w:t>
      </w:r>
      <w:r>
        <w:rPr>
          <w:rFonts w:cs="TH SarabunPSK"/>
          <w:szCs w:val="32"/>
        </w:rPr>
        <w:tab/>
        <w:t xml:space="preserve">   E-mail   : skuna_wat@hotmail.com</w:t>
      </w:r>
    </w:p>
    <w:p w:rsidR="00F833C1" w:rsidRPr="00101E91" w:rsidRDefault="00F833C1" w:rsidP="00101E91">
      <w:pPr>
        <w:pStyle w:val="a3"/>
        <w:ind w:left="284"/>
        <w:rPr>
          <w:cs/>
        </w:rPr>
      </w:pPr>
    </w:p>
    <w:sectPr w:rsidR="00F833C1" w:rsidRPr="00101E91" w:rsidSect="00196E85">
      <w:headerReference w:type="default" r:id="rId7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4003" w:rsidRDefault="00974003" w:rsidP="00897FA6">
      <w:r>
        <w:separator/>
      </w:r>
    </w:p>
  </w:endnote>
  <w:endnote w:type="continuationSeparator" w:id="1">
    <w:p w:rsidR="00974003" w:rsidRDefault="00974003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4003" w:rsidRDefault="00974003" w:rsidP="00897FA6">
      <w:r>
        <w:separator/>
      </w:r>
    </w:p>
  </w:footnote>
  <w:footnote w:type="continuationSeparator" w:id="1">
    <w:p w:rsidR="00974003" w:rsidRDefault="00974003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D60FAE" w:rsidP="00897FA6">
        <w:pPr>
          <w:pStyle w:val="a5"/>
          <w:jc w:val="right"/>
        </w:pPr>
        <w:fldSimple w:instr=" PAGE   \* MERGEFORMAT ">
          <w:r w:rsidR="00101E91" w:rsidRPr="00101E91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D60FAE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3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6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4672F4"/>
    <w:rsid w:val="00004105"/>
    <w:rsid w:val="00012FFD"/>
    <w:rsid w:val="00017814"/>
    <w:rsid w:val="00023675"/>
    <w:rsid w:val="00036E83"/>
    <w:rsid w:val="000A1438"/>
    <w:rsid w:val="000F3AD4"/>
    <w:rsid w:val="000F78DF"/>
    <w:rsid w:val="00100432"/>
    <w:rsid w:val="00100844"/>
    <w:rsid w:val="00101E91"/>
    <w:rsid w:val="00104E34"/>
    <w:rsid w:val="0011230A"/>
    <w:rsid w:val="0014490B"/>
    <w:rsid w:val="001518B9"/>
    <w:rsid w:val="001539BC"/>
    <w:rsid w:val="0017697E"/>
    <w:rsid w:val="00196E85"/>
    <w:rsid w:val="001B1C4B"/>
    <w:rsid w:val="001C06E1"/>
    <w:rsid w:val="001D4B5D"/>
    <w:rsid w:val="001F0D7E"/>
    <w:rsid w:val="0023670B"/>
    <w:rsid w:val="00263BEA"/>
    <w:rsid w:val="002B1637"/>
    <w:rsid w:val="002B3A43"/>
    <w:rsid w:val="002C3837"/>
    <w:rsid w:val="003364C3"/>
    <w:rsid w:val="00387333"/>
    <w:rsid w:val="003938B4"/>
    <w:rsid w:val="003A16EF"/>
    <w:rsid w:val="003A2CAD"/>
    <w:rsid w:val="003A3FA0"/>
    <w:rsid w:val="003A5195"/>
    <w:rsid w:val="003A6E53"/>
    <w:rsid w:val="003E259C"/>
    <w:rsid w:val="003E316D"/>
    <w:rsid w:val="004050C5"/>
    <w:rsid w:val="00410F46"/>
    <w:rsid w:val="004220F7"/>
    <w:rsid w:val="00437EC1"/>
    <w:rsid w:val="0044073B"/>
    <w:rsid w:val="00446D39"/>
    <w:rsid w:val="004672F4"/>
    <w:rsid w:val="00473BDE"/>
    <w:rsid w:val="00490F40"/>
    <w:rsid w:val="00492115"/>
    <w:rsid w:val="0049244A"/>
    <w:rsid w:val="00492B50"/>
    <w:rsid w:val="00494915"/>
    <w:rsid w:val="004A0E96"/>
    <w:rsid w:val="00530E84"/>
    <w:rsid w:val="00553262"/>
    <w:rsid w:val="005532D5"/>
    <w:rsid w:val="00554CA8"/>
    <w:rsid w:val="00576719"/>
    <w:rsid w:val="00585958"/>
    <w:rsid w:val="005970F1"/>
    <w:rsid w:val="005B469D"/>
    <w:rsid w:val="005C4C30"/>
    <w:rsid w:val="005D53C6"/>
    <w:rsid w:val="005F2E23"/>
    <w:rsid w:val="005F79D1"/>
    <w:rsid w:val="00636644"/>
    <w:rsid w:val="006407F5"/>
    <w:rsid w:val="00641995"/>
    <w:rsid w:val="0066303F"/>
    <w:rsid w:val="00670061"/>
    <w:rsid w:val="00671829"/>
    <w:rsid w:val="00673164"/>
    <w:rsid w:val="00682C03"/>
    <w:rsid w:val="006A4B88"/>
    <w:rsid w:val="006C0F2F"/>
    <w:rsid w:val="006C3DD2"/>
    <w:rsid w:val="006E0816"/>
    <w:rsid w:val="00721C87"/>
    <w:rsid w:val="00725BCE"/>
    <w:rsid w:val="0072708E"/>
    <w:rsid w:val="00774334"/>
    <w:rsid w:val="0078074A"/>
    <w:rsid w:val="007C1DB6"/>
    <w:rsid w:val="007C3403"/>
    <w:rsid w:val="007D4BBB"/>
    <w:rsid w:val="007F103F"/>
    <w:rsid w:val="007F36A4"/>
    <w:rsid w:val="007F4163"/>
    <w:rsid w:val="007F5DF0"/>
    <w:rsid w:val="00803108"/>
    <w:rsid w:val="00804C33"/>
    <w:rsid w:val="008348E3"/>
    <w:rsid w:val="00853A55"/>
    <w:rsid w:val="008865C0"/>
    <w:rsid w:val="008905B9"/>
    <w:rsid w:val="00891321"/>
    <w:rsid w:val="00892B92"/>
    <w:rsid w:val="00897FA6"/>
    <w:rsid w:val="008B23E0"/>
    <w:rsid w:val="008C0D3D"/>
    <w:rsid w:val="008E6B82"/>
    <w:rsid w:val="008F3C06"/>
    <w:rsid w:val="008F605B"/>
    <w:rsid w:val="009135E1"/>
    <w:rsid w:val="00922810"/>
    <w:rsid w:val="0092507B"/>
    <w:rsid w:val="00933CE9"/>
    <w:rsid w:val="00943DE1"/>
    <w:rsid w:val="00970AAA"/>
    <w:rsid w:val="00972380"/>
    <w:rsid w:val="00974003"/>
    <w:rsid w:val="0098562D"/>
    <w:rsid w:val="00986080"/>
    <w:rsid w:val="009A4D19"/>
    <w:rsid w:val="009A7638"/>
    <w:rsid w:val="009A7E23"/>
    <w:rsid w:val="009B2DC3"/>
    <w:rsid w:val="009B31F2"/>
    <w:rsid w:val="009B364A"/>
    <w:rsid w:val="009D1F43"/>
    <w:rsid w:val="009F45D1"/>
    <w:rsid w:val="009F7B07"/>
    <w:rsid w:val="00A06C72"/>
    <w:rsid w:val="00A16A88"/>
    <w:rsid w:val="00A22C1D"/>
    <w:rsid w:val="00A35796"/>
    <w:rsid w:val="00A6531F"/>
    <w:rsid w:val="00A661CD"/>
    <w:rsid w:val="00A770F0"/>
    <w:rsid w:val="00A95A4A"/>
    <w:rsid w:val="00AB30CB"/>
    <w:rsid w:val="00AC1C17"/>
    <w:rsid w:val="00AC4B85"/>
    <w:rsid w:val="00AD092A"/>
    <w:rsid w:val="00AD1DA0"/>
    <w:rsid w:val="00AD3DCA"/>
    <w:rsid w:val="00B034BD"/>
    <w:rsid w:val="00B06E47"/>
    <w:rsid w:val="00B170CD"/>
    <w:rsid w:val="00B34E6B"/>
    <w:rsid w:val="00B4058B"/>
    <w:rsid w:val="00B51BAA"/>
    <w:rsid w:val="00BA560D"/>
    <w:rsid w:val="00BD7E54"/>
    <w:rsid w:val="00BF1527"/>
    <w:rsid w:val="00C0426B"/>
    <w:rsid w:val="00C1670D"/>
    <w:rsid w:val="00C16B28"/>
    <w:rsid w:val="00C37D27"/>
    <w:rsid w:val="00C50C9E"/>
    <w:rsid w:val="00C716A4"/>
    <w:rsid w:val="00C85FD8"/>
    <w:rsid w:val="00CC493A"/>
    <w:rsid w:val="00D10541"/>
    <w:rsid w:val="00D513F6"/>
    <w:rsid w:val="00D5318B"/>
    <w:rsid w:val="00D57B0C"/>
    <w:rsid w:val="00D60FAE"/>
    <w:rsid w:val="00D70844"/>
    <w:rsid w:val="00D804F8"/>
    <w:rsid w:val="00D946B5"/>
    <w:rsid w:val="00D97E7F"/>
    <w:rsid w:val="00DA3982"/>
    <w:rsid w:val="00DA467A"/>
    <w:rsid w:val="00DA6E37"/>
    <w:rsid w:val="00DB29C4"/>
    <w:rsid w:val="00DD72BF"/>
    <w:rsid w:val="00DE5BC0"/>
    <w:rsid w:val="00DE7250"/>
    <w:rsid w:val="00DE7BEF"/>
    <w:rsid w:val="00E13F11"/>
    <w:rsid w:val="00E17F7F"/>
    <w:rsid w:val="00E4678C"/>
    <w:rsid w:val="00E51A48"/>
    <w:rsid w:val="00E90B79"/>
    <w:rsid w:val="00EC487E"/>
    <w:rsid w:val="00ED38EC"/>
    <w:rsid w:val="00EE1652"/>
    <w:rsid w:val="00F27713"/>
    <w:rsid w:val="00F4576A"/>
    <w:rsid w:val="00F57E5D"/>
    <w:rsid w:val="00F65296"/>
    <w:rsid w:val="00F70004"/>
    <w:rsid w:val="00F80CC7"/>
    <w:rsid w:val="00F833C1"/>
    <w:rsid w:val="00F93B26"/>
    <w:rsid w:val="00FA5CCD"/>
    <w:rsid w:val="00FC0AE6"/>
    <w:rsid w:val="00FC1C6C"/>
    <w:rsid w:val="00FD1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  <o:rules v:ext="edit">
        <o:r id="V:Rule7" type="connector" idref="#_x0000_s1089"/>
        <o:r id="V:Rule8" type="connector" idref="#_x0000_s1092"/>
        <o:r id="V:Rule9" type="connector" idref="#_x0000_s1091"/>
        <o:r id="V:Rule10" type="connector" idref="#_x0000_s1088"/>
        <o:r id="V:Rule11" type="connector" idref="#_x0000_s1090"/>
        <o:r id="V:Rule12" type="connector" idref="#_x0000_s109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109</cp:revision>
  <cp:lastPrinted>2015-01-26T07:18:00Z</cp:lastPrinted>
  <dcterms:created xsi:type="dcterms:W3CDTF">2015-01-22T05:13:00Z</dcterms:created>
  <dcterms:modified xsi:type="dcterms:W3CDTF">2015-02-16T05:09:00Z</dcterms:modified>
</cp:coreProperties>
</file>